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November 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wrapping up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DB changes for integration of code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make changes on DB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on user story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merging code together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Compiling code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compiling the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